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EAF1C2" w14:textId="28C0A04E" w:rsidR="00571913" w:rsidRDefault="00571913">
      <w:pPr>
        <w:rPr>
          <w:b/>
        </w:rPr>
      </w:pPr>
      <w:r w:rsidRPr="00571913">
        <w:rPr>
          <w:b/>
        </w:rPr>
        <w:t>17OAE04 Section B Exemplar student response:</w:t>
      </w:r>
    </w:p>
    <w:p w14:paraId="00D2AC21" w14:textId="77777777" w:rsidR="00571913" w:rsidRDefault="00571913">
      <w:pPr>
        <w:rPr>
          <w:b/>
        </w:rPr>
      </w:pPr>
    </w:p>
    <w:p w14:paraId="2D220EA9" w14:textId="2414E741" w:rsidR="00571913" w:rsidRPr="00571913" w:rsidRDefault="00571913">
      <w:r w:rsidRPr="00571913">
        <w:t>Q24</w:t>
      </w:r>
    </w:p>
    <w:p w14:paraId="0E99245E" w14:textId="50F8742E" w:rsidR="00571913" w:rsidRPr="00571913" w:rsidRDefault="00571913">
      <w:r w:rsidRPr="00571913">
        <w:t xml:space="preserve">Explore the ways Williams portrays the rise of a new social order in </w:t>
      </w:r>
      <w:r w:rsidRPr="00004B81">
        <w:rPr>
          <w:i/>
        </w:rPr>
        <w:t>A Streetcar Named Desire</w:t>
      </w:r>
      <w:r w:rsidRPr="00571913">
        <w:t>. You must relate your discussion to relevant contextual factors.</w:t>
      </w:r>
    </w:p>
    <w:p w14:paraId="5E16B8E9" w14:textId="77777777" w:rsidR="00571913" w:rsidRDefault="00571913"/>
    <w:p w14:paraId="44B602D8" w14:textId="77777777" w:rsidR="00D97383" w:rsidRPr="00571913" w:rsidRDefault="002B78AD">
      <w:pPr>
        <w:rPr>
          <w:rFonts w:ascii="Chalkboard" w:hAnsi="Chalkboard"/>
        </w:rPr>
      </w:pPr>
      <w:r w:rsidRPr="00571913">
        <w:rPr>
          <w:rFonts w:ascii="Chalkboard" w:hAnsi="Chalkboard"/>
        </w:rPr>
        <w:t>Tennesse Williams’ play “A Streetcar Named Desire” is heavily influenced by the running conflict between the Old South and the new America. The beliefs and ideas of the south are represented by the protagonist Blanche whose downfall is foreshadowed from the onset of the play; connoting the rise of a new social order and the extinction of the Old South ideals.</w:t>
      </w:r>
    </w:p>
    <w:p w14:paraId="1597DEE7" w14:textId="3B0E6DA5" w:rsidR="002B78AD" w:rsidRPr="00571913" w:rsidRDefault="002B78AD">
      <w:pPr>
        <w:rPr>
          <w:rFonts w:ascii="Chalkboard" w:hAnsi="Chalkboard"/>
        </w:rPr>
      </w:pPr>
      <w:r w:rsidRPr="00571913">
        <w:rPr>
          <w:rFonts w:ascii="Chalkboard" w:hAnsi="Chalkboard"/>
        </w:rPr>
        <w:t>Initially, in Williams’ stage directions we are informed of Blanche’s incongruous nature regarding her arrival in New Orleans. It is detailed that she looked as though “she were arriving at a cocktail party in the garden district.” Williams’ use of h</w:t>
      </w:r>
      <w:r w:rsidR="00B36B03">
        <w:rPr>
          <w:rFonts w:ascii="Chalkboard" w:hAnsi="Chalkboard"/>
        </w:rPr>
        <w:t>umorous language in the stage d</w:t>
      </w:r>
      <w:bookmarkStart w:id="0" w:name="_GoBack"/>
      <w:bookmarkEnd w:id="0"/>
      <w:r w:rsidRPr="00571913">
        <w:rPr>
          <w:rFonts w:ascii="Chalkboard" w:hAnsi="Chalkboard"/>
        </w:rPr>
        <w:t>irections here undermine Blanche and thus undermine the rising social order in New Orleans as during the time the play is set, New Orleans was advancing, becoming known as a diverse, multicultural city where various people, such as homosexual writers like Williams would feel accepted. The traditionalist views of the old South directly oppose those which New Orleans stood for and thus, by highlighting the extent to which Blanche contrast with the setting, Williams is commenting on the new social order.</w:t>
      </w:r>
    </w:p>
    <w:p w14:paraId="7E4F13DD" w14:textId="77777777" w:rsidR="00064B93" w:rsidRPr="00571913" w:rsidRDefault="00064B93">
      <w:pPr>
        <w:rPr>
          <w:rFonts w:ascii="Chalkboard" w:hAnsi="Chalkboard"/>
        </w:rPr>
      </w:pPr>
    </w:p>
    <w:p w14:paraId="3AB9FE38" w14:textId="77777777" w:rsidR="00064B93" w:rsidRPr="00571913" w:rsidRDefault="00064B93">
      <w:pPr>
        <w:rPr>
          <w:rFonts w:ascii="Chalkboard" w:hAnsi="Chalkboard"/>
        </w:rPr>
      </w:pPr>
      <w:r w:rsidRPr="00571913">
        <w:rPr>
          <w:rFonts w:ascii="Chalkboard" w:hAnsi="Chalkboard"/>
        </w:rPr>
        <w:t>Williams is known for his use of various theatrical techniques such as his combination of expressionistic and naturalistic genres of theatre. In order to foreground Blanche’s fantasy and desire to conform to the archetype of the Southern Belle, Williams creates a naturalistic setting, describing the kitchen’s appearance as “slo</w:t>
      </w:r>
      <w:r w:rsidR="0063413C" w:rsidRPr="00571913">
        <w:rPr>
          <w:rFonts w:ascii="Chalkboard" w:hAnsi="Chalkboard"/>
        </w:rPr>
        <w:t>ppy with remains of breakfast”</w:t>
      </w:r>
      <w:r w:rsidRPr="00571913">
        <w:rPr>
          <w:rFonts w:ascii="Chalkboard" w:hAnsi="Chalkboard"/>
        </w:rPr>
        <w:t xml:space="preserve"> and then uses lighting and sound techniques in an expressionistic manner to highlight Blanche’s increasing mental instability. He thus undermines the </w:t>
      </w:r>
      <w:r w:rsidR="0063413C" w:rsidRPr="00571913">
        <w:rPr>
          <w:rFonts w:ascii="Chalkboard" w:hAnsi="Chalkboard"/>
        </w:rPr>
        <w:t>outdated views of the Old South</w:t>
      </w:r>
      <w:r w:rsidRPr="00571913">
        <w:rPr>
          <w:rFonts w:ascii="Chalkboard" w:hAnsi="Chalkboard"/>
        </w:rPr>
        <w:t>, in some ways suggesting they are just a fantast and foreshadowing the rise of a new social order. Blanche either sings or hears music as depicted in the stage directions, su</w:t>
      </w:r>
      <w:r w:rsidR="0063413C" w:rsidRPr="00571913">
        <w:rPr>
          <w:rFonts w:ascii="Chalkboard" w:hAnsi="Chalkboard"/>
        </w:rPr>
        <w:t>ch as the “blue piano” sounds which suggest that her fantasies are causing her mental deterioration. Moreover, there are implications of European influences on Williams’ writing, which consist of the protagonist attempting to run away from the past which inevitably catches up with them and causes their downfall. Such conventions are seen in Henrik Ibsen’s The Doll’s House. However, it could be argued that Blanche doesn’t conform to this archetype because she physically clings on to her past after having left Elysian Fields. She keeps “love letters” and documents from her past which</w:t>
      </w:r>
      <w:r w:rsidR="00597229" w:rsidRPr="00571913">
        <w:rPr>
          <w:rFonts w:ascii="Chalkboard" w:hAnsi="Chalkboard"/>
        </w:rPr>
        <w:t>,</w:t>
      </w:r>
      <w:r w:rsidR="0063413C" w:rsidRPr="00571913">
        <w:rPr>
          <w:rFonts w:ascii="Chalkboard" w:hAnsi="Chalkboard"/>
        </w:rPr>
        <w:t xml:space="preserve"> it could be argued</w:t>
      </w:r>
      <w:r w:rsidR="00597229" w:rsidRPr="00571913">
        <w:rPr>
          <w:rFonts w:ascii="Chalkboard" w:hAnsi="Chalkboard"/>
        </w:rPr>
        <w:t>,</w:t>
      </w:r>
      <w:r w:rsidR="0063413C" w:rsidRPr="00571913">
        <w:rPr>
          <w:rFonts w:ascii="Chalkboard" w:hAnsi="Chalkboard"/>
        </w:rPr>
        <w:t xml:space="preserve"> are the reason she cannot become accustomed to the new rising order.</w:t>
      </w:r>
    </w:p>
    <w:p w14:paraId="0C5A8AC8" w14:textId="77777777" w:rsidR="0063413C" w:rsidRPr="00571913" w:rsidRDefault="0063413C">
      <w:pPr>
        <w:rPr>
          <w:rFonts w:ascii="Chalkboard" w:hAnsi="Chalkboard"/>
        </w:rPr>
      </w:pPr>
    </w:p>
    <w:p w14:paraId="088AC55E" w14:textId="77777777" w:rsidR="0063413C" w:rsidRPr="00571913" w:rsidRDefault="0063413C">
      <w:pPr>
        <w:rPr>
          <w:rFonts w:ascii="Chalkboard" w:hAnsi="Chalkboard"/>
        </w:rPr>
      </w:pPr>
      <w:r w:rsidRPr="00571913">
        <w:rPr>
          <w:rFonts w:ascii="Chalkboard" w:hAnsi="Chalkboard"/>
        </w:rPr>
        <w:t>Furthermore, the evident defeat of the old American social order is evident in the climactic denoument of the play</w:t>
      </w:r>
      <w:r w:rsidR="00597229" w:rsidRPr="00571913">
        <w:rPr>
          <w:rFonts w:ascii="Chalkboard" w:hAnsi="Chalkboard"/>
        </w:rPr>
        <w:t xml:space="preserve">, where Stanley rapes Blanche. It </w:t>
      </w:r>
      <w:r w:rsidR="00597229" w:rsidRPr="00571913">
        <w:rPr>
          <w:rFonts w:ascii="Chalkboard" w:hAnsi="Chalkboard"/>
        </w:rPr>
        <w:lastRenderedPageBreak/>
        <w:t>has been suggested that Blanche is the metaphorical depiction of the Old South and that Stanley embodies the new America and the new social order. The conflict between the two characters in some way mirrors the running conflict in American history. Williams portrays the new rising order using costume. By the end of the play, Blanche’s once “white suit” and “white gloves” which depict purity and perfection becomes and “soiled and crumpled white satin evening gown.” This is Williams’ way of symbolizing her inferiority to Stanley who changes into a “brilliant pyjama coat” connoting that the new social order in America is triumphant over the old social order. Stanley’s later use of violence as he “springs towards her” is symbolic of the end of Blanche’s fantasy and thus the start of a new social order. Moreover, it could suggest that despite the apparent positive advances in America, the abuse of women and inequality was still prominent in the new era.</w:t>
      </w:r>
    </w:p>
    <w:p w14:paraId="4EC26F27" w14:textId="77777777" w:rsidR="00597229" w:rsidRPr="00571913" w:rsidRDefault="00597229">
      <w:pPr>
        <w:rPr>
          <w:rFonts w:ascii="Chalkboard" w:hAnsi="Chalkboard"/>
        </w:rPr>
      </w:pPr>
      <w:r w:rsidRPr="00571913">
        <w:rPr>
          <w:rFonts w:ascii="Chalkboard" w:hAnsi="Chalkboard"/>
        </w:rPr>
        <w:t>In conclusion, Williams uses theatrical techniques to convey the rise of a new social order</w:t>
      </w:r>
      <w:r w:rsidR="00E52997" w:rsidRPr="00571913">
        <w:rPr>
          <w:rFonts w:ascii="Chalkboard" w:hAnsi="Chalkboard"/>
        </w:rPr>
        <w:t>, portraying the ideals of a new America and the old South using his protagonists and telling the story of the conflict in America with Blanche and Stanley.</w:t>
      </w:r>
    </w:p>
    <w:sectPr w:rsidR="00597229" w:rsidRPr="00571913" w:rsidSect="00D97383">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halkboard">
    <w:panose1 w:val="03050602040202020205"/>
    <w:charset w:val="00"/>
    <w:family w:val="auto"/>
    <w:pitch w:val="variable"/>
    <w:sig w:usb0="8000002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8AD"/>
    <w:rsid w:val="00004B81"/>
    <w:rsid w:val="00064B93"/>
    <w:rsid w:val="002B78AD"/>
    <w:rsid w:val="00571913"/>
    <w:rsid w:val="00597229"/>
    <w:rsid w:val="0063413C"/>
    <w:rsid w:val="00B36B03"/>
    <w:rsid w:val="00D97383"/>
    <w:rsid w:val="00E52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E132A8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670</Words>
  <Characters>3446</Characters>
  <Application>Microsoft Macintosh Word</Application>
  <DocSecurity>0</DocSecurity>
  <Lines>57</Lines>
  <Paragraphs>4</Paragraphs>
  <ScaleCrop>false</ScaleCrop>
  <Company/>
  <LinksUpToDate>false</LinksUpToDate>
  <CharactersWithSpaces>4112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Smith</dc:creator>
  <cp:keywords/>
  <dc:description/>
  <cp:lastModifiedBy>Jennifer Smith</cp:lastModifiedBy>
  <cp:revision>4</cp:revision>
  <dcterms:created xsi:type="dcterms:W3CDTF">2017-08-14T17:00:00Z</dcterms:created>
  <dcterms:modified xsi:type="dcterms:W3CDTF">2017-08-14T18:24:00Z</dcterms:modified>
</cp:coreProperties>
</file>